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D26FF" w14:textId="77777777" w:rsidR="005257D5" w:rsidRPr="00C86064" w:rsidRDefault="006B08E9">
      <w:pPr>
        <w:rPr>
          <w:b/>
        </w:rPr>
      </w:pPr>
      <w:r w:rsidRPr="00C86064">
        <w:rPr>
          <w:b/>
        </w:rPr>
        <w:t>LOCAL ELECTRICIAN IN YOUR AREA</w:t>
      </w:r>
    </w:p>
    <w:p w14:paraId="37BDCB98" w14:textId="77777777" w:rsidR="006B08E9" w:rsidRDefault="006B08E9"/>
    <w:p w14:paraId="07386096" w14:textId="4C143B23" w:rsidR="006B08E9" w:rsidRDefault="00737F53">
      <w:r>
        <w:t>For</w:t>
      </w:r>
      <w:r w:rsidR="003B164B">
        <w:t xml:space="preserve"> all </w:t>
      </w:r>
      <w:proofErr w:type="gramStart"/>
      <w:r w:rsidR="003B164B">
        <w:t>your</w:t>
      </w:r>
      <w:proofErr w:type="gramEnd"/>
      <w:r w:rsidR="003B164B">
        <w:t xml:space="preserve"> electrical needs</w:t>
      </w:r>
    </w:p>
    <w:p w14:paraId="18DE1038" w14:textId="77777777" w:rsidR="006B08E9" w:rsidRDefault="006B08E9"/>
    <w:p w14:paraId="1A20F0E3" w14:textId="77777777" w:rsidR="006B08E9" w:rsidRDefault="006B08E9">
      <w:r>
        <w:t xml:space="preserve">New installations - Renovations – </w:t>
      </w:r>
      <w:r w:rsidR="005C1B42">
        <w:t xml:space="preserve">Additions - </w:t>
      </w:r>
      <w:r>
        <w:t>Upgrades – Repairs – Maintenance</w:t>
      </w:r>
    </w:p>
    <w:p w14:paraId="7CC6054F" w14:textId="77777777" w:rsidR="0069078F" w:rsidRDefault="0069078F"/>
    <w:p w14:paraId="53C6A787" w14:textId="77777777" w:rsidR="0069078F" w:rsidRDefault="0069078F">
      <w:r>
        <w:t>CALL TODAY FOR A FREE NO OBLIGATION QUOTE</w:t>
      </w:r>
    </w:p>
    <w:p w14:paraId="0715BB64" w14:textId="77777777" w:rsidR="0069078F" w:rsidRDefault="0069078F"/>
    <w:p w14:paraId="67C29A88" w14:textId="21618B8F" w:rsidR="0069078F" w:rsidRDefault="0069078F">
      <w:r>
        <w:t>-</w:t>
      </w:r>
      <w:r w:rsidR="00737F53">
        <w:t xml:space="preserve"> </w:t>
      </w:r>
      <w:r w:rsidR="005643F5">
        <w:t>Lighting – LED lighting – Garden lighting - C</w:t>
      </w:r>
      <w:r>
        <w:t xml:space="preserve">eiling fans </w:t>
      </w:r>
      <w:r w:rsidR="005643F5">
        <w:t>– D</w:t>
      </w:r>
      <w:r w:rsidR="003A0D06">
        <w:t xml:space="preserve">immers </w:t>
      </w:r>
      <w:r>
        <w:t xml:space="preserve">– </w:t>
      </w:r>
      <w:r w:rsidR="005643F5">
        <w:t>Smoke detectors - P</w:t>
      </w:r>
      <w:r>
        <w:t xml:space="preserve">ower points – </w:t>
      </w:r>
      <w:r w:rsidR="003A0D06">
        <w:t xml:space="preserve">Ovens and Cooktops - </w:t>
      </w:r>
      <w:r>
        <w:t>Telephone – Data –</w:t>
      </w:r>
      <w:r w:rsidR="003A0D06">
        <w:t xml:space="preserve"> </w:t>
      </w:r>
      <w:r>
        <w:t>TV</w:t>
      </w:r>
      <w:r w:rsidR="003A0D06">
        <w:t>/Aerial</w:t>
      </w:r>
      <w:r>
        <w:t xml:space="preserve"> </w:t>
      </w:r>
      <w:r w:rsidR="005643F5">
        <w:t>– Switchboard upgrades – S</w:t>
      </w:r>
      <w:r w:rsidR="003A0D06">
        <w:t>afety switc</w:t>
      </w:r>
      <w:r w:rsidR="00DD3AD6">
        <w:t xml:space="preserve">hes (RCDS) and Circuit breakers - Surge protectors </w:t>
      </w:r>
      <w:r w:rsidR="003A0D06">
        <w:t>– Hot Water Units – Test tagging</w:t>
      </w:r>
      <w:r>
        <w:t xml:space="preserve"> </w:t>
      </w:r>
    </w:p>
    <w:p w14:paraId="2FAF3DE1" w14:textId="77777777" w:rsidR="0069078F" w:rsidRDefault="0069078F"/>
    <w:p w14:paraId="70E5BED8" w14:textId="77777777" w:rsidR="003A0D06" w:rsidRDefault="003A0D06"/>
    <w:p w14:paraId="38D76A11" w14:textId="77777777" w:rsidR="00DD3AD6" w:rsidRDefault="003A0D06">
      <w:r>
        <w:t xml:space="preserve">JOEL JOHNSON  - 0413 719 050  - </w:t>
      </w:r>
      <w:hyperlink r:id="rId6" w:history="1">
        <w:r w:rsidRPr="008516D8">
          <w:rPr>
            <w:rStyle w:val="Hyperlink"/>
          </w:rPr>
          <w:t>pivotalpower@outlook.com</w:t>
        </w:r>
      </w:hyperlink>
    </w:p>
    <w:p w14:paraId="3B0CE2EC" w14:textId="77777777" w:rsidR="00DD3AD6" w:rsidRDefault="00DD3AD6"/>
    <w:p w14:paraId="786A3BEA" w14:textId="77777777" w:rsidR="003A0D06" w:rsidRDefault="003A0D06">
      <w:r>
        <w:t xml:space="preserve">ABN 25 604 250 973    </w:t>
      </w:r>
      <w:proofErr w:type="spellStart"/>
      <w:r w:rsidR="00DD3AD6">
        <w:t>Lic</w:t>
      </w:r>
      <w:proofErr w:type="spellEnd"/>
      <w:r w:rsidR="00DD3AD6">
        <w:t xml:space="preserve"> 279277C</w:t>
      </w:r>
    </w:p>
    <w:p w14:paraId="1E898B74" w14:textId="77777777" w:rsidR="00DD3AD6" w:rsidRDefault="00DD3AD6"/>
    <w:p w14:paraId="1DB795F8" w14:textId="77777777" w:rsidR="00DD3AD6" w:rsidRDefault="00DD3AD6">
      <w:r>
        <w:t>At Pivotal Power we are fully insured and all work is completed to current Australian Electrical Standards</w:t>
      </w:r>
    </w:p>
    <w:p w14:paraId="270100BF" w14:textId="77777777" w:rsidR="003A0D06" w:rsidRDefault="003A0D06"/>
    <w:p w14:paraId="6A0F0768" w14:textId="77777777" w:rsidR="003B164B" w:rsidRDefault="003B164B"/>
    <w:p w14:paraId="4F65D363" w14:textId="77777777" w:rsidR="00737F53" w:rsidRDefault="00737F53"/>
    <w:p w14:paraId="106B6C29" w14:textId="77777777" w:rsidR="00737F53" w:rsidRDefault="00737F53"/>
    <w:p w14:paraId="042129A7" w14:textId="77777777" w:rsidR="00737F53" w:rsidRDefault="00737F53"/>
    <w:p w14:paraId="5D9C221B" w14:textId="77777777" w:rsidR="003B164B" w:rsidRDefault="003B164B"/>
    <w:p w14:paraId="49D55347" w14:textId="77777777" w:rsidR="005C1B42" w:rsidRDefault="005C1B42"/>
    <w:p w14:paraId="17E8B319" w14:textId="40C905FB" w:rsidR="005C1B42" w:rsidRDefault="00E0740A">
      <w:r w:rsidRPr="00E0740A">
        <w:rPr>
          <w:rFonts w:ascii="Helvetica" w:hAnsi="Helvetica" w:cs="Helvetica"/>
        </w:rPr>
        <w:t xml:space="preserve"> </w:t>
      </w:r>
    </w:p>
    <w:p w14:paraId="552B7390" w14:textId="2F0C1326" w:rsidR="006B08E9" w:rsidRDefault="006B08E9"/>
    <w:p w14:paraId="7EFD3EF7" w14:textId="77777777" w:rsidR="006B08E9" w:rsidRDefault="006B08E9">
      <w:r>
        <w:t xml:space="preserve"> </w:t>
      </w:r>
    </w:p>
    <w:p w14:paraId="546579E6" w14:textId="77777777" w:rsidR="00CC63B9" w:rsidRDefault="00CC63B9"/>
    <w:p w14:paraId="5402433F" w14:textId="77777777" w:rsidR="00CC63B9" w:rsidRDefault="00CC63B9"/>
    <w:p w14:paraId="75DAA7CB" w14:textId="77777777" w:rsidR="00CC63B9" w:rsidRDefault="00CC63B9"/>
    <w:p w14:paraId="606403C4" w14:textId="77777777" w:rsidR="00CC63B9" w:rsidRDefault="00CC63B9"/>
    <w:p w14:paraId="77F15B21" w14:textId="2E64FBFC" w:rsidR="00CC63B9" w:rsidRDefault="00CC63B9"/>
    <w:p w14:paraId="56BCDB47" w14:textId="77777777" w:rsidR="00CC63B9" w:rsidRDefault="00CC63B9"/>
    <w:p w14:paraId="1CC0724A" w14:textId="2C1D943D" w:rsidR="00E0740A" w:rsidRDefault="00E0740A" w:rsidP="00CC63B9">
      <w:pPr>
        <w:rPr>
          <w:b/>
        </w:rPr>
      </w:pPr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05CCAEAC" wp14:editId="1855AD0A">
            <wp:extent cx="3219939" cy="2514600"/>
            <wp:effectExtent l="0" t="0" r="63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81" cy="2515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D3F00" w14:textId="34293686" w:rsidR="00E0740A" w:rsidRDefault="00E0740A" w:rsidP="00CC63B9">
      <w:pPr>
        <w:rPr>
          <w:b/>
        </w:rPr>
      </w:pPr>
    </w:p>
    <w:p w14:paraId="26351FE4" w14:textId="5AE5F7C0" w:rsidR="00CC63B9" w:rsidRDefault="00CC63B9" w:rsidP="00CC63B9">
      <w:pPr>
        <w:rPr>
          <w:b/>
        </w:rPr>
      </w:pPr>
      <w:r w:rsidRPr="00CC63B9">
        <w:rPr>
          <w:b/>
        </w:rPr>
        <w:t>Are you spending too much on your electricity bill?</w:t>
      </w:r>
    </w:p>
    <w:p w14:paraId="5F153349" w14:textId="3B7DAAF1" w:rsidR="00CC63B9" w:rsidRPr="00CC63B9" w:rsidRDefault="003378F8" w:rsidP="00CC63B9">
      <w:pPr>
        <w:rPr>
          <w:b/>
        </w:rPr>
      </w:pPr>
      <w:r>
        <w:rPr>
          <w:b/>
        </w:rPr>
        <w:t>Are you s</w:t>
      </w:r>
      <w:r w:rsidR="00CC63B9" w:rsidRPr="00CC63B9">
        <w:rPr>
          <w:b/>
        </w:rPr>
        <w:t>ick and tired of changing globes?</w:t>
      </w:r>
    </w:p>
    <w:p w14:paraId="4B5D5FF8" w14:textId="77777777" w:rsidR="00CC63B9" w:rsidRDefault="00CC63B9"/>
    <w:p w14:paraId="58378EE0" w14:textId="77777777" w:rsidR="00CC63B9" w:rsidRPr="00CC63B9" w:rsidRDefault="00CC63B9">
      <w:pPr>
        <w:rPr>
          <w:b/>
        </w:rPr>
      </w:pPr>
      <w:r>
        <w:rPr>
          <w:b/>
        </w:rPr>
        <w:t>SAVE UP TO $500 OFF YOUR ELECTRICITY</w:t>
      </w:r>
      <w:r w:rsidRPr="00CC63B9">
        <w:rPr>
          <w:b/>
        </w:rPr>
        <w:t xml:space="preserve"> BILL</w:t>
      </w:r>
    </w:p>
    <w:p w14:paraId="667102C9" w14:textId="00E4D554" w:rsidR="00CC63B9" w:rsidRDefault="00CC63B9">
      <w:r>
        <w:t>Based</w:t>
      </w:r>
      <w:r w:rsidR="00F222B4">
        <w:t xml:space="preserve"> on changing just 22 </w:t>
      </w:r>
      <w:r>
        <w:t xml:space="preserve">of your halogen </w:t>
      </w:r>
      <w:proofErr w:type="spellStart"/>
      <w:r>
        <w:t>downlights</w:t>
      </w:r>
      <w:proofErr w:type="spellEnd"/>
      <w:r>
        <w:t xml:space="preserve"> to LED</w:t>
      </w:r>
    </w:p>
    <w:p w14:paraId="1884C9F0" w14:textId="77777777" w:rsidR="00CC63B9" w:rsidRDefault="00CC63B9"/>
    <w:p w14:paraId="3943CBC3" w14:textId="77777777" w:rsidR="00CC63B9" w:rsidRDefault="00CC63B9">
      <w:r>
        <w:t>Why not save yourself some money while adding value to your house!</w:t>
      </w:r>
    </w:p>
    <w:p w14:paraId="4288F1D9" w14:textId="77777777" w:rsidR="007B1A3D" w:rsidRDefault="007B1A3D"/>
    <w:p w14:paraId="1AB2E9BA" w14:textId="04F7D1E2" w:rsidR="007B1A3D" w:rsidRDefault="007B1A3D">
      <w:r>
        <w:t>LEDs use at least 75% less electricit</w:t>
      </w:r>
      <w:r w:rsidR="00627A96">
        <w:t>y and last up to 50 times longer</w:t>
      </w:r>
    </w:p>
    <w:p w14:paraId="798CB967" w14:textId="77777777" w:rsidR="00E0496B" w:rsidRDefault="00E0496B"/>
    <w:p w14:paraId="78ECCDEE" w14:textId="4DEF1F8D" w:rsidR="00CC63B9" w:rsidRDefault="00E0496B" w:rsidP="00E0496B">
      <w:pPr>
        <w:jc w:val="center"/>
        <w:rPr>
          <w:b/>
        </w:rPr>
      </w:pPr>
      <w:r>
        <w:rPr>
          <w:b/>
        </w:rPr>
        <w:t>YEARLY PRICES BASED ON 6 HOURS USE PER DAY @</w:t>
      </w:r>
      <w:r w:rsidR="008F1B10">
        <w:rPr>
          <w:b/>
        </w:rPr>
        <w:t xml:space="preserve"> $0.26</w:t>
      </w:r>
      <w:r w:rsidR="000233B0">
        <w:rPr>
          <w:b/>
        </w:rPr>
        <w:t xml:space="preserve"> per kWh</w:t>
      </w:r>
    </w:p>
    <w:p w14:paraId="0F69B384" w14:textId="77777777" w:rsidR="00E0496B" w:rsidRPr="00E0496B" w:rsidRDefault="00E0496B" w:rsidP="00E0496B">
      <w:pPr>
        <w:jc w:val="center"/>
        <w:rPr>
          <w:b/>
        </w:rPr>
      </w:pPr>
    </w:p>
    <w:tbl>
      <w:tblPr>
        <w:tblStyle w:val="TableGrid"/>
        <w:tblW w:w="6119" w:type="pct"/>
        <w:jc w:val="center"/>
        <w:tblInd w:w="-5039" w:type="dxa"/>
        <w:tblLook w:val="04A0" w:firstRow="1" w:lastRow="0" w:firstColumn="1" w:lastColumn="0" w:noHBand="0" w:noVBand="1"/>
      </w:tblPr>
      <w:tblGrid>
        <w:gridCol w:w="2557"/>
        <w:gridCol w:w="2693"/>
        <w:gridCol w:w="2562"/>
        <w:gridCol w:w="2610"/>
      </w:tblGrid>
      <w:tr w:rsidR="00E0496B" w:rsidRPr="00E0496B" w14:paraId="508BE6CB" w14:textId="77777777" w:rsidTr="00E0496B">
        <w:trPr>
          <w:jc w:val="center"/>
        </w:trPr>
        <w:tc>
          <w:tcPr>
            <w:tcW w:w="1227" w:type="pct"/>
          </w:tcPr>
          <w:p w14:paraId="0080DFAF" w14:textId="4536FFBB" w:rsidR="007F3355" w:rsidRPr="00E0496B" w:rsidRDefault="00E0496B" w:rsidP="00E0496B">
            <w:pPr>
              <w:ind w:left="-116" w:right="-914"/>
              <w:rPr>
                <w:b/>
                <w:sz w:val="20"/>
                <w:szCs w:val="20"/>
              </w:rPr>
            </w:pPr>
            <w:r w:rsidRPr="00E0496B">
              <w:rPr>
                <w:b/>
                <w:sz w:val="20"/>
                <w:szCs w:val="20"/>
              </w:rPr>
              <w:t>NUMBER OF DOWNLIGHTS</w:t>
            </w:r>
          </w:p>
        </w:tc>
        <w:tc>
          <w:tcPr>
            <w:tcW w:w="1292" w:type="pct"/>
          </w:tcPr>
          <w:p w14:paraId="6B11E6C2" w14:textId="117CF15C" w:rsidR="007F3355" w:rsidRPr="00E0496B" w:rsidRDefault="00E0496B" w:rsidP="00E0496B">
            <w:pPr>
              <w:ind w:right="-91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HALOGEN GLOBE</w:t>
            </w:r>
            <w:r w:rsidR="003378F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(50W)</w:t>
            </w:r>
          </w:p>
        </w:tc>
        <w:tc>
          <w:tcPr>
            <w:tcW w:w="1229" w:type="pct"/>
          </w:tcPr>
          <w:p w14:paraId="28CE846F" w14:textId="48D1CD99" w:rsidR="007F3355" w:rsidRPr="00E0496B" w:rsidRDefault="00E0496B" w:rsidP="00E0496B">
            <w:pPr>
              <w:ind w:left="604" w:right="-91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LED (10W)</w:t>
            </w:r>
          </w:p>
        </w:tc>
        <w:tc>
          <w:tcPr>
            <w:tcW w:w="1252" w:type="pct"/>
          </w:tcPr>
          <w:p w14:paraId="15BB612E" w14:textId="33C93495" w:rsidR="007F3355" w:rsidRPr="00E0496B" w:rsidRDefault="00E0496B" w:rsidP="00E0496B">
            <w:pPr>
              <w:ind w:left="604" w:right="-914"/>
              <w:rPr>
                <w:b/>
                <w:sz w:val="20"/>
                <w:szCs w:val="20"/>
              </w:rPr>
            </w:pPr>
            <w:r w:rsidRPr="00E0496B">
              <w:rPr>
                <w:b/>
                <w:sz w:val="20"/>
                <w:szCs w:val="20"/>
              </w:rPr>
              <w:t>SAVINGS</w:t>
            </w:r>
          </w:p>
        </w:tc>
      </w:tr>
      <w:tr w:rsidR="00E0496B" w14:paraId="2BDEFD75" w14:textId="77777777" w:rsidTr="00E0496B">
        <w:trPr>
          <w:jc w:val="center"/>
        </w:trPr>
        <w:tc>
          <w:tcPr>
            <w:tcW w:w="1227" w:type="pct"/>
          </w:tcPr>
          <w:p w14:paraId="2221E5B8" w14:textId="0E838518" w:rsidR="007F3355" w:rsidRPr="00E0496B" w:rsidRDefault="00E0496B" w:rsidP="00E0496B">
            <w:pPr>
              <w:ind w:left="604" w:right="-914"/>
            </w:pPr>
            <w:r>
              <w:t xml:space="preserve">       1</w:t>
            </w:r>
          </w:p>
        </w:tc>
        <w:tc>
          <w:tcPr>
            <w:tcW w:w="1292" w:type="pct"/>
          </w:tcPr>
          <w:p w14:paraId="097693DF" w14:textId="090F5CE7" w:rsidR="007F3355" w:rsidRDefault="00995FAC" w:rsidP="00995FAC">
            <w:pPr>
              <w:ind w:right="-914"/>
              <w:rPr>
                <w:b/>
              </w:rPr>
            </w:pPr>
            <w:r>
              <w:rPr>
                <w:b/>
              </w:rPr>
              <w:t xml:space="preserve">      $28.47 per year</w:t>
            </w:r>
          </w:p>
        </w:tc>
        <w:tc>
          <w:tcPr>
            <w:tcW w:w="1229" w:type="pct"/>
          </w:tcPr>
          <w:p w14:paraId="25138531" w14:textId="2CE799A1" w:rsidR="007F3355" w:rsidRDefault="00995FAC" w:rsidP="00995FAC">
            <w:pPr>
              <w:ind w:right="-914"/>
              <w:rPr>
                <w:b/>
              </w:rPr>
            </w:pPr>
            <w:r>
              <w:rPr>
                <w:b/>
              </w:rPr>
              <w:t xml:space="preserve">        $5.69 per year</w:t>
            </w:r>
          </w:p>
        </w:tc>
        <w:tc>
          <w:tcPr>
            <w:tcW w:w="1252" w:type="pct"/>
          </w:tcPr>
          <w:p w14:paraId="78E95E99" w14:textId="091F71FE" w:rsidR="007F3355" w:rsidRDefault="00995FAC" w:rsidP="00995FAC">
            <w:pPr>
              <w:ind w:right="-914"/>
              <w:rPr>
                <w:b/>
              </w:rPr>
            </w:pPr>
            <w:r>
              <w:rPr>
                <w:b/>
              </w:rPr>
              <w:t xml:space="preserve">     $22.78 per year</w:t>
            </w:r>
          </w:p>
        </w:tc>
      </w:tr>
      <w:tr w:rsidR="00E0496B" w14:paraId="089DD757" w14:textId="77777777" w:rsidTr="00E0496B">
        <w:trPr>
          <w:jc w:val="center"/>
        </w:trPr>
        <w:tc>
          <w:tcPr>
            <w:tcW w:w="1227" w:type="pct"/>
          </w:tcPr>
          <w:p w14:paraId="24AE3E4F" w14:textId="6695B120" w:rsidR="007F3355" w:rsidRPr="00E0496B" w:rsidRDefault="00E0496B" w:rsidP="00E0496B">
            <w:pPr>
              <w:ind w:left="604" w:right="-914"/>
            </w:pPr>
            <w:r>
              <w:t xml:space="preserve">      </w:t>
            </w:r>
            <w:r w:rsidRPr="00E0496B">
              <w:t>10</w:t>
            </w:r>
          </w:p>
        </w:tc>
        <w:tc>
          <w:tcPr>
            <w:tcW w:w="1292" w:type="pct"/>
          </w:tcPr>
          <w:p w14:paraId="4B991725" w14:textId="2D6BC3FD" w:rsidR="007F3355" w:rsidRDefault="00995FAC" w:rsidP="00995FAC">
            <w:pPr>
              <w:ind w:left="604" w:right="-914"/>
              <w:rPr>
                <w:b/>
              </w:rPr>
            </w:pPr>
            <w:r>
              <w:rPr>
                <w:b/>
              </w:rPr>
              <w:t>$284.70</w:t>
            </w:r>
          </w:p>
        </w:tc>
        <w:tc>
          <w:tcPr>
            <w:tcW w:w="1229" w:type="pct"/>
          </w:tcPr>
          <w:p w14:paraId="4B19B3FE" w14:textId="4BFD7746" w:rsidR="007F3355" w:rsidRDefault="00995FAC" w:rsidP="00995FAC">
            <w:pPr>
              <w:ind w:left="604" w:right="-914"/>
              <w:rPr>
                <w:b/>
              </w:rPr>
            </w:pPr>
            <w:r>
              <w:rPr>
                <w:b/>
              </w:rPr>
              <w:t>$56.90</w:t>
            </w:r>
          </w:p>
        </w:tc>
        <w:tc>
          <w:tcPr>
            <w:tcW w:w="1252" w:type="pct"/>
          </w:tcPr>
          <w:p w14:paraId="341AF10A" w14:textId="1664CA15" w:rsidR="007F3355" w:rsidRDefault="00995FAC" w:rsidP="00995FAC">
            <w:pPr>
              <w:ind w:left="604" w:right="-914"/>
              <w:rPr>
                <w:b/>
              </w:rPr>
            </w:pPr>
            <w:r>
              <w:rPr>
                <w:b/>
              </w:rPr>
              <w:t>$227.80</w:t>
            </w:r>
          </w:p>
        </w:tc>
      </w:tr>
      <w:tr w:rsidR="00E0496B" w14:paraId="0B5E23AB" w14:textId="77777777" w:rsidTr="00E0496B">
        <w:trPr>
          <w:jc w:val="center"/>
        </w:trPr>
        <w:tc>
          <w:tcPr>
            <w:tcW w:w="1227" w:type="pct"/>
          </w:tcPr>
          <w:p w14:paraId="2A5ADBC1" w14:textId="17B8F670" w:rsidR="007F3355" w:rsidRPr="00E0496B" w:rsidRDefault="00E0496B" w:rsidP="00E0496B">
            <w:pPr>
              <w:ind w:left="604" w:right="-914"/>
            </w:pPr>
            <w:r>
              <w:t xml:space="preserve">      </w:t>
            </w:r>
            <w:r w:rsidRPr="00E0496B">
              <w:t>20</w:t>
            </w:r>
          </w:p>
        </w:tc>
        <w:tc>
          <w:tcPr>
            <w:tcW w:w="1292" w:type="pct"/>
          </w:tcPr>
          <w:p w14:paraId="7AAD48F6" w14:textId="1A4A91FC" w:rsidR="007F3355" w:rsidRDefault="00995FAC" w:rsidP="00995FAC">
            <w:pPr>
              <w:ind w:left="604" w:right="-914"/>
              <w:rPr>
                <w:b/>
              </w:rPr>
            </w:pPr>
            <w:r>
              <w:rPr>
                <w:b/>
              </w:rPr>
              <w:t>$569.40</w:t>
            </w:r>
          </w:p>
        </w:tc>
        <w:tc>
          <w:tcPr>
            <w:tcW w:w="1229" w:type="pct"/>
          </w:tcPr>
          <w:p w14:paraId="64D4FB01" w14:textId="59A61727" w:rsidR="00995FAC" w:rsidRDefault="00995FAC" w:rsidP="00995FAC">
            <w:pPr>
              <w:ind w:left="604" w:right="-914"/>
              <w:rPr>
                <w:b/>
              </w:rPr>
            </w:pPr>
            <w:r>
              <w:rPr>
                <w:b/>
              </w:rPr>
              <w:t>$113.80</w:t>
            </w:r>
          </w:p>
        </w:tc>
        <w:tc>
          <w:tcPr>
            <w:tcW w:w="1252" w:type="pct"/>
          </w:tcPr>
          <w:p w14:paraId="59AE3618" w14:textId="33A952EF" w:rsidR="007F3355" w:rsidRDefault="00995FAC" w:rsidP="00995FAC">
            <w:pPr>
              <w:ind w:left="604" w:right="-914"/>
              <w:rPr>
                <w:b/>
              </w:rPr>
            </w:pPr>
            <w:r>
              <w:rPr>
                <w:b/>
              </w:rPr>
              <w:t>$455.60</w:t>
            </w:r>
          </w:p>
        </w:tc>
      </w:tr>
      <w:tr w:rsidR="00E0496B" w14:paraId="3AC4A71A" w14:textId="77777777" w:rsidTr="00E0496B">
        <w:trPr>
          <w:jc w:val="center"/>
        </w:trPr>
        <w:tc>
          <w:tcPr>
            <w:tcW w:w="1227" w:type="pct"/>
          </w:tcPr>
          <w:p w14:paraId="48B3934D" w14:textId="2DD2EA0D" w:rsidR="00E0496B" w:rsidRPr="00E0496B" w:rsidRDefault="00E0496B" w:rsidP="00E0496B">
            <w:pPr>
              <w:ind w:left="604" w:right="-914"/>
            </w:pPr>
            <w:r>
              <w:t xml:space="preserve">      </w:t>
            </w:r>
            <w:r w:rsidRPr="00E0496B">
              <w:t>30</w:t>
            </w:r>
          </w:p>
        </w:tc>
        <w:tc>
          <w:tcPr>
            <w:tcW w:w="1292" w:type="pct"/>
          </w:tcPr>
          <w:p w14:paraId="2C26C0FF" w14:textId="39CF388E" w:rsidR="00E0496B" w:rsidRDefault="00995FAC" w:rsidP="00995FAC">
            <w:pPr>
              <w:ind w:left="604" w:right="-914"/>
              <w:rPr>
                <w:b/>
              </w:rPr>
            </w:pPr>
            <w:r>
              <w:rPr>
                <w:b/>
              </w:rPr>
              <w:t>$854.10</w:t>
            </w:r>
          </w:p>
        </w:tc>
        <w:tc>
          <w:tcPr>
            <w:tcW w:w="1229" w:type="pct"/>
          </w:tcPr>
          <w:p w14:paraId="65C6D02D" w14:textId="53D310D4" w:rsidR="00E0496B" w:rsidRDefault="00995FAC" w:rsidP="00995FAC">
            <w:pPr>
              <w:ind w:left="604" w:right="-914"/>
              <w:rPr>
                <w:b/>
              </w:rPr>
            </w:pPr>
            <w:r>
              <w:rPr>
                <w:b/>
              </w:rPr>
              <w:t>$170.70</w:t>
            </w:r>
          </w:p>
        </w:tc>
        <w:tc>
          <w:tcPr>
            <w:tcW w:w="1252" w:type="pct"/>
          </w:tcPr>
          <w:p w14:paraId="172D2A83" w14:textId="01DF635C" w:rsidR="00E0496B" w:rsidRDefault="00995FAC" w:rsidP="00995FAC">
            <w:pPr>
              <w:ind w:left="604" w:right="-914"/>
              <w:rPr>
                <w:b/>
              </w:rPr>
            </w:pPr>
            <w:r>
              <w:rPr>
                <w:b/>
              </w:rPr>
              <w:t>$683.40</w:t>
            </w:r>
          </w:p>
        </w:tc>
      </w:tr>
    </w:tbl>
    <w:p w14:paraId="369562E5" w14:textId="77777777" w:rsidR="00CC63B9" w:rsidRDefault="00CC63B9" w:rsidP="007F3355">
      <w:pPr>
        <w:ind w:left="-1276" w:right="-914"/>
        <w:jc w:val="center"/>
        <w:rPr>
          <w:b/>
        </w:rPr>
      </w:pPr>
    </w:p>
    <w:p w14:paraId="1BFFC316" w14:textId="4ED7FEE1" w:rsidR="00CC63B9" w:rsidRDefault="007F3355" w:rsidP="007F3355">
      <w:pPr>
        <w:jc w:val="center"/>
        <w:rPr>
          <w:b/>
        </w:rPr>
      </w:pPr>
      <w:r>
        <w:rPr>
          <w:b/>
        </w:rPr>
        <w:t>YEARLY REPLACEMENT COSTS BASED ON 6 HOURS USE PER DAY</w:t>
      </w:r>
    </w:p>
    <w:p w14:paraId="3DEBD8F1" w14:textId="77777777" w:rsidR="00CC63B9" w:rsidRDefault="00CC63B9" w:rsidP="00CC63B9">
      <w:pPr>
        <w:rPr>
          <w:b/>
        </w:rPr>
      </w:pPr>
    </w:p>
    <w:tbl>
      <w:tblPr>
        <w:tblStyle w:val="TableGrid"/>
        <w:tblW w:w="10490" w:type="dxa"/>
        <w:tblInd w:w="-1168" w:type="dxa"/>
        <w:tblLook w:val="04A0" w:firstRow="1" w:lastRow="0" w:firstColumn="1" w:lastColumn="0" w:noHBand="0" w:noVBand="1"/>
      </w:tblPr>
      <w:tblGrid>
        <w:gridCol w:w="3686"/>
        <w:gridCol w:w="3544"/>
        <w:gridCol w:w="3260"/>
      </w:tblGrid>
      <w:tr w:rsidR="00CC63B9" w14:paraId="36E471D8" w14:textId="77777777" w:rsidTr="00CC63B9">
        <w:tc>
          <w:tcPr>
            <w:tcW w:w="3686" w:type="dxa"/>
          </w:tcPr>
          <w:p w14:paraId="1BEE6700" w14:textId="77777777" w:rsidR="00CC63B9" w:rsidRDefault="003E4B5B" w:rsidP="003E4B5B">
            <w:pPr>
              <w:jc w:val="center"/>
              <w:rPr>
                <w:b/>
              </w:rPr>
            </w:pPr>
            <w:r>
              <w:rPr>
                <w:b/>
              </w:rPr>
              <w:t>NUMBER OF DOWNLIGHTS</w:t>
            </w:r>
          </w:p>
        </w:tc>
        <w:tc>
          <w:tcPr>
            <w:tcW w:w="3544" w:type="dxa"/>
          </w:tcPr>
          <w:p w14:paraId="23F22F7D" w14:textId="77777777" w:rsidR="00CC63B9" w:rsidRDefault="003E4B5B" w:rsidP="003E4B5B">
            <w:pPr>
              <w:jc w:val="center"/>
              <w:rPr>
                <w:b/>
              </w:rPr>
            </w:pPr>
            <w:r>
              <w:rPr>
                <w:b/>
              </w:rPr>
              <w:t>HALOGEN (AV. 1000 HOURS)</w:t>
            </w:r>
          </w:p>
        </w:tc>
        <w:tc>
          <w:tcPr>
            <w:tcW w:w="3260" w:type="dxa"/>
          </w:tcPr>
          <w:p w14:paraId="1D1482A3" w14:textId="77777777" w:rsidR="003E4B5B" w:rsidRDefault="003E4B5B" w:rsidP="003E4B5B">
            <w:pPr>
              <w:jc w:val="center"/>
              <w:rPr>
                <w:b/>
              </w:rPr>
            </w:pPr>
            <w:r>
              <w:rPr>
                <w:b/>
              </w:rPr>
              <w:t>LED (AV. 50000 HOURS)</w:t>
            </w:r>
          </w:p>
        </w:tc>
      </w:tr>
      <w:tr w:rsidR="00CC63B9" w14:paraId="180944F7" w14:textId="77777777" w:rsidTr="00CC63B9">
        <w:tc>
          <w:tcPr>
            <w:tcW w:w="3686" w:type="dxa"/>
          </w:tcPr>
          <w:p w14:paraId="74F04202" w14:textId="77777777" w:rsidR="00CC63B9" w:rsidRPr="003E4B5B" w:rsidRDefault="003E4B5B" w:rsidP="003E4B5B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0213F10" w14:textId="5D9B5E39" w:rsidR="00CC63B9" w:rsidRPr="007F3355" w:rsidRDefault="007F3355" w:rsidP="007F3355">
            <w:pPr>
              <w:jc w:val="center"/>
            </w:pPr>
            <w:r w:rsidRPr="007F3355">
              <w:t>$8</w:t>
            </w:r>
          </w:p>
        </w:tc>
        <w:tc>
          <w:tcPr>
            <w:tcW w:w="3260" w:type="dxa"/>
          </w:tcPr>
          <w:p w14:paraId="567D17DC" w14:textId="44918926" w:rsidR="00CC63B9" w:rsidRPr="007F3355" w:rsidRDefault="007F3355" w:rsidP="007F3355">
            <w:pPr>
              <w:jc w:val="center"/>
            </w:pPr>
            <w:r w:rsidRPr="007F3355">
              <w:t>$0</w:t>
            </w:r>
          </w:p>
        </w:tc>
      </w:tr>
      <w:tr w:rsidR="00CC63B9" w14:paraId="0FA40B16" w14:textId="77777777" w:rsidTr="00CC63B9">
        <w:tc>
          <w:tcPr>
            <w:tcW w:w="3686" w:type="dxa"/>
          </w:tcPr>
          <w:p w14:paraId="36A77CBE" w14:textId="77777777" w:rsidR="00CC63B9" w:rsidRPr="003E4B5B" w:rsidRDefault="003E4B5B" w:rsidP="003E4B5B">
            <w:pPr>
              <w:jc w:val="center"/>
            </w:pPr>
            <w:r>
              <w:t>10</w:t>
            </w:r>
          </w:p>
        </w:tc>
        <w:tc>
          <w:tcPr>
            <w:tcW w:w="3544" w:type="dxa"/>
          </w:tcPr>
          <w:p w14:paraId="526943AA" w14:textId="2C7A93B0" w:rsidR="00CC63B9" w:rsidRPr="007F3355" w:rsidRDefault="007F3355" w:rsidP="007F3355">
            <w:pPr>
              <w:jc w:val="center"/>
            </w:pPr>
            <w:r w:rsidRPr="007F3355">
              <w:t>$80</w:t>
            </w:r>
          </w:p>
        </w:tc>
        <w:tc>
          <w:tcPr>
            <w:tcW w:w="3260" w:type="dxa"/>
          </w:tcPr>
          <w:p w14:paraId="2B55A4E7" w14:textId="1E4741E3" w:rsidR="00CC63B9" w:rsidRPr="007F3355" w:rsidRDefault="007F3355" w:rsidP="007F3355">
            <w:pPr>
              <w:jc w:val="center"/>
            </w:pPr>
            <w:r w:rsidRPr="007F3355">
              <w:t>$0</w:t>
            </w:r>
          </w:p>
        </w:tc>
      </w:tr>
      <w:tr w:rsidR="00CC63B9" w14:paraId="339563C3" w14:textId="77777777" w:rsidTr="00CC63B9">
        <w:tc>
          <w:tcPr>
            <w:tcW w:w="3686" w:type="dxa"/>
          </w:tcPr>
          <w:p w14:paraId="234A0450" w14:textId="77777777" w:rsidR="00CC63B9" w:rsidRPr="003E4B5B" w:rsidRDefault="003E4B5B" w:rsidP="003E4B5B">
            <w:pPr>
              <w:jc w:val="center"/>
            </w:pPr>
            <w:r>
              <w:t>20</w:t>
            </w:r>
          </w:p>
        </w:tc>
        <w:tc>
          <w:tcPr>
            <w:tcW w:w="3544" w:type="dxa"/>
          </w:tcPr>
          <w:p w14:paraId="6994492D" w14:textId="75809EC0" w:rsidR="00CC63B9" w:rsidRPr="007F3355" w:rsidRDefault="007F3355" w:rsidP="007F3355">
            <w:pPr>
              <w:jc w:val="center"/>
            </w:pPr>
            <w:r w:rsidRPr="007F3355">
              <w:t>$160</w:t>
            </w:r>
          </w:p>
        </w:tc>
        <w:tc>
          <w:tcPr>
            <w:tcW w:w="3260" w:type="dxa"/>
          </w:tcPr>
          <w:p w14:paraId="78C83490" w14:textId="2EB75518" w:rsidR="003E4B5B" w:rsidRPr="007F3355" w:rsidRDefault="007F3355" w:rsidP="007F3355">
            <w:pPr>
              <w:jc w:val="center"/>
            </w:pPr>
            <w:r w:rsidRPr="007F3355">
              <w:t>$0</w:t>
            </w:r>
          </w:p>
        </w:tc>
      </w:tr>
      <w:tr w:rsidR="003E4B5B" w14:paraId="6DE865A8" w14:textId="77777777" w:rsidTr="00CC63B9">
        <w:tc>
          <w:tcPr>
            <w:tcW w:w="3686" w:type="dxa"/>
          </w:tcPr>
          <w:p w14:paraId="0520F59A" w14:textId="77777777" w:rsidR="003E4B5B" w:rsidRDefault="003E4B5B" w:rsidP="003E4B5B">
            <w:pPr>
              <w:jc w:val="center"/>
            </w:pPr>
            <w:r>
              <w:t>30</w:t>
            </w:r>
          </w:p>
        </w:tc>
        <w:tc>
          <w:tcPr>
            <w:tcW w:w="3544" w:type="dxa"/>
          </w:tcPr>
          <w:p w14:paraId="5C7ACC8A" w14:textId="62572774" w:rsidR="003E4B5B" w:rsidRPr="007F3355" w:rsidRDefault="007F3355" w:rsidP="007F3355">
            <w:pPr>
              <w:jc w:val="center"/>
            </w:pPr>
            <w:r w:rsidRPr="007F3355">
              <w:t>$240</w:t>
            </w:r>
          </w:p>
        </w:tc>
        <w:tc>
          <w:tcPr>
            <w:tcW w:w="3260" w:type="dxa"/>
          </w:tcPr>
          <w:p w14:paraId="6E05C1CA" w14:textId="4A4832F7" w:rsidR="003E4B5B" w:rsidRPr="007F3355" w:rsidRDefault="007F3355" w:rsidP="007F3355">
            <w:pPr>
              <w:jc w:val="center"/>
            </w:pPr>
            <w:r w:rsidRPr="007F3355">
              <w:t>$0</w:t>
            </w:r>
          </w:p>
        </w:tc>
      </w:tr>
    </w:tbl>
    <w:p w14:paraId="0790C0DE" w14:textId="77777777" w:rsidR="00CC63B9" w:rsidRDefault="00CC63B9" w:rsidP="00CC63B9">
      <w:pPr>
        <w:rPr>
          <w:b/>
        </w:rPr>
      </w:pPr>
    </w:p>
    <w:p w14:paraId="22976004" w14:textId="200F4E04" w:rsidR="00627A96" w:rsidRDefault="00627A96" w:rsidP="00CC63B9">
      <w:pPr>
        <w:rPr>
          <w:b/>
        </w:rPr>
      </w:pPr>
      <w:r>
        <w:rPr>
          <w:b/>
        </w:rPr>
        <w:t xml:space="preserve">Not just </w:t>
      </w:r>
      <w:proofErr w:type="spellStart"/>
      <w:r>
        <w:rPr>
          <w:b/>
        </w:rPr>
        <w:t>downlights</w:t>
      </w:r>
      <w:proofErr w:type="spellEnd"/>
      <w:r>
        <w:rPr>
          <w:b/>
        </w:rPr>
        <w:t>, you can change any light to LED</w:t>
      </w:r>
      <w:bookmarkStart w:id="0" w:name="_GoBack"/>
      <w:bookmarkEnd w:id="0"/>
    </w:p>
    <w:p w14:paraId="0462C5DF" w14:textId="014D5AE2" w:rsidR="001F5EF5" w:rsidRPr="001F5EF5" w:rsidRDefault="001F5EF5" w:rsidP="00E0740A">
      <w:pPr>
        <w:pStyle w:val="ListParagraph"/>
        <w:numPr>
          <w:ilvl w:val="0"/>
          <w:numId w:val="2"/>
        </w:numPr>
      </w:pPr>
      <w:r w:rsidRPr="001F5EF5">
        <w:t>Oyster lights</w:t>
      </w:r>
      <w:r w:rsidR="00E0740A">
        <w:t xml:space="preserve">       - </w:t>
      </w:r>
      <w:r w:rsidRPr="001F5EF5">
        <w:t xml:space="preserve">Directional lights </w:t>
      </w:r>
    </w:p>
    <w:p w14:paraId="6D66ACC2" w14:textId="0FA45364" w:rsidR="001F5EF5" w:rsidRPr="001F5EF5" w:rsidRDefault="001F5EF5" w:rsidP="00E0740A">
      <w:pPr>
        <w:pStyle w:val="ListParagraph"/>
        <w:numPr>
          <w:ilvl w:val="0"/>
          <w:numId w:val="2"/>
        </w:numPr>
      </w:pPr>
      <w:r w:rsidRPr="001F5EF5">
        <w:t xml:space="preserve">Spot lights </w:t>
      </w:r>
      <w:r w:rsidR="00E0740A">
        <w:t xml:space="preserve">          - </w:t>
      </w:r>
      <w:r w:rsidRPr="001F5EF5">
        <w:t>Wall lights</w:t>
      </w:r>
    </w:p>
    <w:p w14:paraId="09C83C20" w14:textId="7DD43148" w:rsidR="001F5EF5" w:rsidRDefault="001F5EF5" w:rsidP="001F5EF5">
      <w:pPr>
        <w:pStyle w:val="ListParagraph"/>
        <w:numPr>
          <w:ilvl w:val="0"/>
          <w:numId w:val="2"/>
        </w:numPr>
      </w:pPr>
      <w:r w:rsidRPr="001F5EF5">
        <w:t>Pendant lights</w:t>
      </w:r>
      <w:r w:rsidR="00E0740A">
        <w:t xml:space="preserve">    - External lights</w:t>
      </w:r>
    </w:p>
    <w:p w14:paraId="3E80F151" w14:textId="137A62DF" w:rsidR="001F5EF5" w:rsidRPr="001F5EF5" w:rsidRDefault="001F5EF5" w:rsidP="001F5EF5"/>
    <w:p w14:paraId="5B795630" w14:textId="77777777" w:rsidR="001F5EF5" w:rsidRDefault="001F5EF5" w:rsidP="001F5EF5">
      <w:pPr>
        <w:rPr>
          <w:b/>
        </w:rPr>
      </w:pPr>
    </w:p>
    <w:p w14:paraId="77D03683" w14:textId="77777777" w:rsidR="001F5EF5" w:rsidRPr="001F5EF5" w:rsidRDefault="001F5EF5" w:rsidP="001F5EF5">
      <w:pPr>
        <w:rPr>
          <w:b/>
        </w:rPr>
      </w:pPr>
    </w:p>
    <w:sectPr w:rsidR="001F5EF5" w:rsidRPr="001F5EF5" w:rsidSect="007F335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32926"/>
    <w:multiLevelType w:val="hybridMultilevel"/>
    <w:tmpl w:val="5FE68292"/>
    <w:lvl w:ilvl="0" w:tplc="B6E2975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520A9"/>
    <w:multiLevelType w:val="hybridMultilevel"/>
    <w:tmpl w:val="917A5BBA"/>
    <w:lvl w:ilvl="0" w:tplc="C0F6272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E9"/>
    <w:rsid w:val="000233B0"/>
    <w:rsid w:val="001F5EF5"/>
    <w:rsid w:val="003378F8"/>
    <w:rsid w:val="003A0D06"/>
    <w:rsid w:val="003B164B"/>
    <w:rsid w:val="003E4B5B"/>
    <w:rsid w:val="005257D5"/>
    <w:rsid w:val="005643F5"/>
    <w:rsid w:val="005C1B42"/>
    <w:rsid w:val="00627A96"/>
    <w:rsid w:val="0069078F"/>
    <w:rsid w:val="006B08E9"/>
    <w:rsid w:val="00737F53"/>
    <w:rsid w:val="007B1A3D"/>
    <w:rsid w:val="007F3355"/>
    <w:rsid w:val="008F1B10"/>
    <w:rsid w:val="00984BE4"/>
    <w:rsid w:val="00995FAC"/>
    <w:rsid w:val="00C86064"/>
    <w:rsid w:val="00CC63B9"/>
    <w:rsid w:val="00D7234F"/>
    <w:rsid w:val="00DD3AD6"/>
    <w:rsid w:val="00E0496B"/>
    <w:rsid w:val="00E0740A"/>
    <w:rsid w:val="00F2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9A10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0D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C63B9"/>
    <w:pPr>
      <w:ind w:left="720"/>
      <w:contextualSpacing/>
    </w:pPr>
  </w:style>
  <w:style w:type="table" w:styleId="TableGrid">
    <w:name w:val="Table Grid"/>
    <w:basedOn w:val="TableNormal"/>
    <w:uiPriority w:val="59"/>
    <w:rsid w:val="00CC6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C63B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C63B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CC63B9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F5E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EF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0D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C63B9"/>
    <w:pPr>
      <w:ind w:left="720"/>
      <w:contextualSpacing/>
    </w:pPr>
  </w:style>
  <w:style w:type="table" w:styleId="TableGrid">
    <w:name w:val="Table Grid"/>
    <w:basedOn w:val="TableNormal"/>
    <w:uiPriority w:val="59"/>
    <w:rsid w:val="00CC6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C63B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C63B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CC63B9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F5E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EF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pivotalpower@outlook.com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255</Words>
  <Characters>1458</Characters>
  <Application>Microsoft Macintosh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 johnson</dc:creator>
  <cp:keywords/>
  <dc:description/>
  <cp:lastModifiedBy>Joel  johnson</cp:lastModifiedBy>
  <cp:revision>7</cp:revision>
  <dcterms:created xsi:type="dcterms:W3CDTF">2015-03-23T10:56:00Z</dcterms:created>
  <dcterms:modified xsi:type="dcterms:W3CDTF">2015-03-25T11:16:00Z</dcterms:modified>
</cp:coreProperties>
</file>